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1F454" w14:textId="77777777" w:rsidR="00C85938" w:rsidRDefault="00C85938" w:rsidP="004579EB">
      <w:pPr>
        <w:jc w:val="center"/>
      </w:pPr>
      <w:r>
        <w:rPr>
          <w:noProof/>
        </w:rPr>
        <w:drawing>
          <wp:inline distT="0" distB="0" distL="0" distR="0" wp14:anchorId="44BB74FF" wp14:editId="66842543">
            <wp:extent cx="24765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7231E" w14:textId="77777777" w:rsidR="00C85938" w:rsidRPr="00C85938" w:rsidRDefault="00C85938" w:rsidP="00C85938">
      <w:pPr>
        <w:jc w:val="center"/>
        <w:rPr>
          <w:b/>
          <w:bCs/>
          <w:sz w:val="32"/>
          <w:szCs w:val="32"/>
        </w:rPr>
      </w:pPr>
      <w:r w:rsidRPr="00C85938">
        <w:rPr>
          <w:b/>
          <w:bCs/>
          <w:sz w:val="32"/>
          <w:szCs w:val="32"/>
        </w:rPr>
        <w:t>New York Street Bridge Project</w:t>
      </w:r>
    </w:p>
    <w:p w14:paraId="375AFF41" w14:textId="4415A9C2" w:rsidR="00C85938" w:rsidRDefault="00C85938" w:rsidP="00C85938">
      <w:pPr>
        <w:jc w:val="right"/>
        <w:rPr>
          <w:color w:val="FF0000"/>
        </w:rPr>
      </w:pPr>
      <w:r w:rsidRPr="00C85938">
        <w:rPr>
          <w:color w:val="FF0000"/>
        </w:rPr>
        <w:t>Update #</w:t>
      </w:r>
      <w:r w:rsidR="00AB5243">
        <w:rPr>
          <w:color w:val="FF0000"/>
        </w:rPr>
        <w:t>3</w:t>
      </w:r>
      <w:r w:rsidRPr="00C85938">
        <w:rPr>
          <w:color w:val="FF0000"/>
        </w:rPr>
        <w:t xml:space="preserve">, </w:t>
      </w:r>
      <w:r w:rsidR="00AB5243">
        <w:rPr>
          <w:color w:val="FF0000"/>
        </w:rPr>
        <w:t>February</w:t>
      </w:r>
      <w:r w:rsidRPr="00C85938">
        <w:rPr>
          <w:color w:val="FF0000"/>
        </w:rPr>
        <w:t xml:space="preserve"> 202</w:t>
      </w:r>
      <w:r w:rsidR="00E773E6">
        <w:rPr>
          <w:color w:val="FF0000"/>
        </w:rPr>
        <w:t>4</w:t>
      </w:r>
      <w:r>
        <w:rPr>
          <w:color w:val="FF0000"/>
        </w:rPr>
        <w:t xml:space="preserve"> (</w:t>
      </w:r>
      <w:r w:rsidR="00E773E6">
        <w:rPr>
          <w:color w:val="FF0000"/>
        </w:rPr>
        <w:t>Open House Public Information</w:t>
      </w:r>
      <w:r>
        <w:rPr>
          <w:color w:val="FF0000"/>
        </w:rPr>
        <w:t xml:space="preserve"> Meeting)</w:t>
      </w:r>
    </w:p>
    <w:p w14:paraId="38FF33C9" w14:textId="77777777" w:rsidR="004579EB" w:rsidRPr="00C85938" w:rsidRDefault="004579EB" w:rsidP="00C85938">
      <w:pPr>
        <w:jc w:val="right"/>
        <w:rPr>
          <w:color w:val="FF0000"/>
        </w:rPr>
      </w:pPr>
    </w:p>
    <w:p w14:paraId="31727153" w14:textId="77777777" w:rsidR="00C85938" w:rsidRDefault="004579EB">
      <w:r>
        <w:rPr>
          <w:noProof/>
          <w14:ligatures w14:val="none"/>
        </w:rPr>
        <w:drawing>
          <wp:inline distT="0" distB="0" distL="0" distR="0" wp14:anchorId="7696783E" wp14:editId="058FDADD">
            <wp:extent cx="6451143" cy="15335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1274" cy="154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245B0" w14:textId="77777777" w:rsidR="00C85938" w:rsidRDefault="00C85938"/>
    <w:p w14:paraId="50E81DD2" w14:textId="77777777" w:rsidR="00C85938" w:rsidRDefault="00C85938" w:rsidP="00C85938">
      <w:r w:rsidRPr="00C85938">
        <w:t>Dear Aurora Downtown Property and Business Owners,</w:t>
      </w:r>
    </w:p>
    <w:p w14:paraId="73CCD38F" w14:textId="77777777" w:rsidR="00C85938" w:rsidRDefault="00C85938" w:rsidP="00C85938"/>
    <w:p w14:paraId="13DCFFBA" w14:textId="70A05C84" w:rsidR="00C85938" w:rsidRDefault="00C85938" w:rsidP="00C85938">
      <w:r>
        <w:t xml:space="preserve">The City of Aurora, in conjunction with their consultant Alfred Benesch &amp; Company (Benesch), </w:t>
      </w:r>
      <w:r w:rsidR="00E773E6">
        <w:t>is continuing work</w:t>
      </w:r>
      <w:r>
        <w:t xml:space="preserve"> on </w:t>
      </w:r>
      <w:r w:rsidR="00E773E6">
        <w:t>the</w:t>
      </w:r>
      <w:r>
        <w:t xml:space="preserve"> Phase I engineering study for the repair of the New York Street bridge over the Fox River.</w:t>
      </w:r>
    </w:p>
    <w:p w14:paraId="204B2FE7" w14:textId="77777777" w:rsidR="00C85938" w:rsidRDefault="00C85938" w:rsidP="00C85938"/>
    <w:p w14:paraId="7F7986A2" w14:textId="2420972C" w:rsidR="00C85938" w:rsidRDefault="00AB5243" w:rsidP="00C85938">
      <w:r>
        <w:t>This is a reminder that the City will be hosting a</w:t>
      </w:r>
      <w:r w:rsidR="00C85938" w:rsidRPr="00E773E6">
        <w:t xml:space="preserve"> meeting on </w:t>
      </w:r>
      <w:r w:rsidR="00E773E6" w:rsidRPr="00E773E6">
        <w:rPr>
          <w:b/>
          <w:bCs/>
        </w:rPr>
        <w:t>Wednesday</w:t>
      </w:r>
      <w:r w:rsidR="00C85938" w:rsidRPr="00E773E6">
        <w:rPr>
          <w:b/>
          <w:bCs/>
        </w:rPr>
        <w:t xml:space="preserve"> </w:t>
      </w:r>
      <w:r w:rsidR="00E773E6" w:rsidRPr="00E773E6">
        <w:rPr>
          <w:b/>
          <w:bCs/>
        </w:rPr>
        <w:t>February</w:t>
      </w:r>
      <w:r w:rsidR="00C85D9F" w:rsidRPr="00E773E6">
        <w:rPr>
          <w:b/>
          <w:bCs/>
        </w:rPr>
        <w:t xml:space="preserve"> </w:t>
      </w:r>
      <w:r w:rsidR="00E773E6" w:rsidRPr="00E773E6">
        <w:rPr>
          <w:b/>
          <w:bCs/>
        </w:rPr>
        <w:t>21</w:t>
      </w:r>
      <w:r w:rsidR="00C85938" w:rsidRPr="00E773E6">
        <w:rPr>
          <w:b/>
          <w:bCs/>
        </w:rPr>
        <w:t>, 202</w:t>
      </w:r>
      <w:r w:rsidR="00E773E6" w:rsidRPr="00E773E6">
        <w:rPr>
          <w:b/>
          <w:bCs/>
        </w:rPr>
        <w:t>4</w:t>
      </w:r>
      <w:r w:rsidR="00C85938" w:rsidRPr="00E773E6">
        <w:rPr>
          <w:b/>
          <w:bCs/>
        </w:rPr>
        <w:t xml:space="preserve">, </w:t>
      </w:r>
      <w:r w:rsidR="00E773E6" w:rsidRPr="00E773E6">
        <w:rPr>
          <w:b/>
          <w:bCs/>
        </w:rPr>
        <w:t>between 4:30pm &amp; 6:30pm, on the 5</w:t>
      </w:r>
      <w:r w:rsidR="00E773E6" w:rsidRPr="00E773E6">
        <w:rPr>
          <w:b/>
          <w:bCs/>
          <w:vertAlign w:val="superscript"/>
        </w:rPr>
        <w:t>th</w:t>
      </w:r>
      <w:r w:rsidR="00E773E6" w:rsidRPr="00E773E6">
        <w:rPr>
          <w:b/>
          <w:bCs/>
        </w:rPr>
        <w:t xml:space="preserve"> Floor Conference Room in City Hall</w:t>
      </w:r>
      <w:r w:rsidR="00954286" w:rsidRPr="00E773E6">
        <w:rPr>
          <w:b/>
          <w:bCs/>
        </w:rPr>
        <w:t xml:space="preserve"> (</w:t>
      </w:r>
      <w:r w:rsidR="00E773E6" w:rsidRPr="00E773E6">
        <w:rPr>
          <w:b/>
          <w:bCs/>
        </w:rPr>
        <w:t>44 E Downer Place</w:t>
      </w:r>
      <w:r w:rsidR="00EB33AA" w:rsidRPr="00E773E6">
        <w:rPr>
          <w:b/>
          <w:bCs/>
        </w:rPr>
        <w:t>, Aurora, IL</w:t>
      </w:r>
      <w:r w:rsidR="00954286" w:rsidRPr="00E773E6">
        <w:rPr>
          <w:b/>
          <w:bCs/>
        </w:rPr>
        <w:t>)</w:t>
      </w:r>
      <w:r w:rsidR="00C85938" w:rsidRPr="00E773E6">
        <w:t xml:space="preserve">.  The </w:t>
      </w:r>
      <w:r w:rsidR="00E773E6" w:rsidRPr="00E773E6">
        <w:t xml:space="preserve">meeting </w:t>
      </w:r>
      <w:r w:rsidR="00DE47DB">
        <w:t xml:space="preserve">will be </w:t>
      </w:r>
      <w:r w:rsidR="00E773E6" w:rsidRPr="00E773E6">
        <w:t>an Open House Public Information Meeting that is open to the general public</w:t>
      </w:r>
      <w:r w:rsidR="00C85938" w:rsidRPr="00E773E6">
        <w:t xml:space="preserve">.  </w:t>
      </w:r>
      <w:r w:rsidR="00E773E6" w:rsidRPr="00E773E6">
        <w:t>There is no formal presentation, and you can attend at any point during the 2-hour window.</w:t>
      </w:r>
    </w:p>
    <w:p w14:paraId="742EED42" w14:textId="77777777" w:rsidR="00C85938" w:rsidRDefault="00C85938" w:rsidP="00C85938"/>
    <w:p w14:paraId="26C95FA7" w14:textId="0C4D048B" w:rsidR="00E773E6" w:rsidRPr="005D2920" w:rsidRDefault="00C85938" w:rsidP="00C85938">
      <w:r w:rsidRPr="00C4109D">
        <w:t>The construction of the bridge is</w:t>
      </w:r>
      <w:r w:rsidR="00E773E6" w:rsidRPr="00C4109D">
        <w:t xml:space="preserve"> still</w:t>
      </w:r>
      <w:r w:rsidRPr="00C4109D">
        <w:t xml:space="preserve"> tentatively scheduled for 2026 at the earliest, subject to Illinois Department of </w:t>
      </w:r>
      <w:r w:rsidRPr="005D2920">
        <w:t xml:space="preserve">Transportation (IDOT) approvals and funding availability.  </w:t>
      </w:r>
      <w:bookmarkStart w:id="0" w:name="_GoBack"/>
      <w:bookmarkEnd w:id="0"/>
    </w:p>
    <w:p w14:paraId="52AC0931" w14:textId="77777777" w:rsidR="00E773E6" w:rsidRPr="005D2920" w:rsidRDefault="00E773E6" w:rsidP="00C85938"/>
    <w:p w14:paraId="08782630" w14:textId="1C7A9E73" w:rsidR="00C85938" w:rsidRPr="005D2920" w:rsidRDefault="00AB5243" w:rsidP="00C85938">
      <w:r w:rsidRPr="005D2920">
        <w:t>T</w:t>
      </w:r>
      <w:r w:rsidR="00DE47DB" w:rsidRPr="005D2920">
        <w:t xml:space="preserve">he website </w:t>
      </w:r>
      <w:r w:rsidRPr="005D2920">
        <w:t xml:space="preserve">(link below) has been </w:t>
      </w:r>
      <w:r w:rsidR="00DE47DB" w:rsidRPr="005D2920">
        <w:t>updated with the exhibits that will be on display.</w:t>
      </w:r>
    </w:p>
    <w:p w14:paraId="4C0C7757" w14:textId="161E8A72" w:rsidR="00663C28" w:rsidRPr="005D2920" w:rsidRDefault="005D2920" w:rsidP="00C85938">
      <w:hyperlink r:id="rId6" w:history="1">
        <w:r w:rsidR="00663C28" w:rsidRPr="005D2920">
          <w:rPr>
            <w:rStyle w:val="Hyperlink"/>
          </w:rPr>
          <w:t>https://www.aurora-il.org/2570/New-York-Street-Bridge-Project</w:t>
        </w:r>
      </w:hyperlink>
    </w:p>
    <w:p w14:paraId="4E595229" w14:textId="77777777" w:rsidR="00663C28" w:rsidRPr="005D2920" w:rsidRDefault="00663C28" w:rsidP="00C85938"/>
    <w:p w14:paraId="26B11445" w14:textId="1D04AA52" w:rsidR="00C85938" w:rsidRDefault="00C85938" w:rsidP="00C85938">
      <w:r w:rsidRPr="005D2920">
        <w:t xml:space="preserve">If you cannot attend the </w:t>
      </w:r>
      <w:r w:rsidR="00E773E6" w:rsidRPr="005D2920">
        <w:t>February 21</w:t>
      </w:r>
      <w:r w:rsidR="00E773E6" w:rsidRPr="005D2920">
        <w:rPr>
          <w:vertAlign w:val="superscript"/>
        </w:rPr>
        <w:t>st</w:t>
      </w:r>
      <w:r w:rsidR="00E773E6" w:rsidRPr="005D2920">
        <w:t xml:space="preserve"> </w:t>
      </w:r>
      <w:r w:rsidRPr="005D2920">
        <w:t>meeting and want more details on the project at this time, please contact Tina de Chaud at Aurora Downtown or Tim Weidner</w:t>
      </w:r>
      <w:r w:rsidRPr="00663C28">
        <w:t xml:space="preserve"> with the City at 630-256-3202 or </w:t>
      </w:r>
      <w:hyperlink r:id="rId7" w:history="1">
        <w:r w:rsidRPr="00663C28">
          <w:rPr>
            <w:rStyle w:val="Hyperlink"/>
          </w:rPr>
          <w:t>WeidnerT@aurora.il.us</w:t>
        </w:r>
      </w:hyperlink>
      <w:r w:rsidRPr="00663C28">
        <w:t xml:space="preserve"> (email preferred).</w:t>
      </w:r>
      <w:r>
        <w:t xml:space="preserve">  </w:t>
      </w:r>
    </w:p>
    <w:p w14:paraId="726360D2" w14:textId="77777777" w:rsidR="00C85938" w:rsidRDefault="00C85938" w:rsidP="00C85938"/>
    <w:p w14:paraId="69865C9C" w14:textId="77777777" w:rsidR="00C85938" w:rsidRDefault="00C85938" w:rsidP="00C85938">
      <w:r>
        <w:t>Thank you,</w:t>
      </w:r>
    </w:p>
    <w:p w14:paraId="629BC47B" w14:textId="77777777" w:rsidR="00C85938" w:rsidRDefault="00C85938" w:rsidP="00C85938"/>
    <w:p w14:paraId="0CCD8D89" w14:textId="77777777" w:rsidR="00C85938" w:rsidRDefault="00C85938" w:rsidP="00C85938">
      <w:r>
        <w:t xml:space="preserve">Tina de Chaud, Email: </w:t>
      </w:r>
      <w:hyperlink r:id="rId8" w:history="1">
        <w:r w:rsidRPr="00C54117">
          <w:rPr>
            <w:rStyle w:val="Hyperlink"/>
          </w:rPr>
          <w:t>Tina@auroradowntown.org</w:t>
        </w:r>
      </w:hyperlink>
    </w:p>
    <w:sectPr w:rsidR="00C85938" w:rsidSect="004579EB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38"/>
    <w:rsid w:val="0037130C"/>
    <w:rsid w:val="004579EB"/>
    <w:rsid w:val="005D2920"/>
    <w:rsid w:val="00663C28"/>
    <w:rsid w:val="00954286"/>
    <w:rsid w:val="00AB5243"/>
    <w:rsid w:val="00C4109D"/>
    <w:rsid w:val="00C85938"/>
    <w:rsid w:val="00C85D9F"/>
    <w:rsid w:val="00DE47DB"/>
    <w:rsid w:val="00E773E6"/>
    <w:rsid w:val="00EB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3422"/>
  <w15:chartTrackingRefBased/>
  <w15:docId w15:val="{54DD5CA5-FDB3-4CD3-9042-E1FA3F3A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593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3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9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auroradowntow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idnerT@aurora.i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rora-il.org/2570/New-York-Street-Bridge-Projec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1317</Characters>
  <Application>Microsoft Office Word</Application>
  <DocSecurity>0</DocSecurity>
  <Lines>10</Lines>
  <Paragraphs>3</Paragraphs>
  <ScaleCrop>false</ScaleCrop>
  <Company>City of Aurora, IL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Weidner, Timothy</dc:creator>
  <cp:keywords/>
  <dc:description/>
  <cp:lastModifiedBy>Weidner, Timothy</cp:lastModifiedBy>
  <cp:revision>12</cp:revision>
  <dcterms:created xsi:type="dcterms:W3CDTF">2023-11-17T19:52:00Z</dcterms:created>
  <dcterms:modified xsi:type="dcterms:W3CDTF">2024-02-14T15:01:00Z</dcterms:modified>
</cp:coreProperties>
</file>